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9C4" w:rsidRDefault="00DF27B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="007C49C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</w:t>
      </w:r>
      <w:r w:rsidR="00450765" w:rsidRPr="009025CD">
        <w:rPr>
          <w:rFonts w:ascii="Times New Roman" w:hAnsi="Times New Roman" w:cs="Times New Roman"/>
          <w:sz w:val="28"/>
          <w:szCs w:val="28"/>
          <w:lang w:val="tt-RU"/>
        </w:rPr>
        <w:t>МИНЕМ  МЕТОДИК   ТАБЫШЛАРЫМ</w:t>
      </w:r>
      <w:r w:rsidR="003B49AC">
        <w:rPr>
          <w:rFonts w:ascii="Times New Roman" w:hAnsi="Times New Roman" w:cs="Times New Roman"/>
          <w:sz w:val="28"/>
          <w:szCs w:val="28"/>
          <w:lang w:val="tt-RU"/>
        </w:rPr>
        <w:tab/>
      </w:r>
      <w:r w:rsidR="003B49AC">
        <w:rPr>
          <w:rFonts w:ascii="Times New Roman" w:hAnsi="Times New Roman" w:cs="Times New Roman"/>
          <w:sz w:val="28"/>
          <w:szCs w:val="28"/>
          <w:lang w:val="tt-RU"/>
        </w:rPr>
        <w:tab/>
      </w:r>
      <w:r w:rsidR="003B49AC">
        <w:rPr>
          <w:rFonts w:ascii="Times New Roman" w:hAnsi="Times New Roman" w:cs="Times New Roman"/>
          <w:sz w:val="28"/>
          <w:szCs w:val="28"/>
          <w:lang w:val="tt-RU"/>
        </w:rPr>
        <w:tab/>
      </w:r>
      <w:r w:rsidR="003B49AC">
        <w:rPr>
          <w:rFonts w:ascii="Times New Roman" w:hAnsi="Times New Roman" w:cs="Times New Roman"/>
          <w:sz w:val="28"/>
          <w:szCs w:val="28"/>
          <w:lang w:val="tt-RU"/>
        </w:rPr>
        <w:tab/>
      </w:r>
      <w:r w:rsidR="003B49AC">
        <w:rPr>
          <w:rFonts w:ascii="Times New Roman" w:hAnsi="Times New Roman" w:cs="Times New Roman"/>
          <w:sz w:val="28"/>
          <w:szCs w:val="28"/>
          <w:lang w:val="tt-RU"/>
        </w:rPr>
        <w:tab/>
        <w:t xml:space="preserve">          Һөнәрле утта янмый,суда батмый</w:t>
      </w:r>
    </w:p>
    <w:p w:rsidR="003B49AC" w:rsidRPr="003B49AC" w:rsidRDefault="003B49A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(Мәкал</w:t>
      </w:r>
      <w:r>
        <w:rPr>
          <w:rFonts w:ascii="Times New Roman" w:hAnsi="Times New Roman" w:cs="Times New Roman"/>
          <w:sz w:val="28"/>
          <w:szCs w:val="28"/>
        </w:rPr>
        <w:t>ь)</w:t>
      </w:r>
    </w:p>
    <w:p w:rsidR="003B49AC" w:rsidRDefault="003B49A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Әйе,һөнәр –утта янмый суда батмый торган хәзинә.</w:t>
      </w:r>
    </w:p>
    <w:p w:rsidR="00450765" w:rsidRPr="009025CD" w:rsidRDefault="0045076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25CD">
        <w:rPr>
          <w:rFonts w:ascii="Times New Roman" w:hAnsi="Times New Roman" w:cs="Times New Roman"/>
          <w:sz w:val="28"/>
          <w:szCs w:val="28"/>
          <w:lang w:val="tt-RU"/>
        </w:rPr>
        <w:t>Дөн</w:t>
      </w:r>
      <w:r w:rsidR="00BB55F8" w:rsidRPr="009025CD">
        <w:rPr>
          <w:rFonts w:ascii="Times New Roman" w:hAnsi="Times New Roman" w:cs="Times New Roman"/>
          <w:sz w:val="28"/>
          <w:szCs w:val="28"/>
          <w:lang w:val="tt-RU"/>
        </w:rPr>
        <w:t>ьяда бик кү</w:t>
      </w:r>
      <w:r w:rsidRPr="009025CD">
        <w:rPr>
          <w:rFonts w:ascii="Times New Roman" w:hAnsi="Times New Roman" w:cs="Times New Roman"/>
          <w:sz w:val="28"/>
          <w:szCs w:val="28"/>
          <w:lang w:val="tt-RU"/>
        </w:rPr>
        <w:t>п  һөнәрләр бар,бу һөнәрләр барысы да бик кирәкле,шулар  арасыннан үзең яраткан һөнәрне сайлау җиңел түгел.Ә мин укытучы булырга хыялланам</w:t>
      </w:r>
      <w:r w:rsidR="00292AAB" w:rsidRPr="009025CD">
        <w:rPr>
          <w:rFonts w:ascii="Times New Roman" w:hAnsi="Times New Roman" w:cs="Times New Roman"/>
          <w:sz w:val="28"/>
          <w:szCs w:val="28"/>
          <w:lang w:val="tt-RU"/>
        </w:rPr>
        <w:t>.Бу һөнәрне  сайлавыма яраткан укытучыларым этәргеч ясады.Күз алдыма беренче укытучым –Шабаева  Александра Васильевна,аның  намуслы</w:t>
      </w:r>
      <w:r w:rsidR="00BB55F8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 хезмәте,затлы сыны  килеп баса.</w:t>
      </w:r>
    </w:p>
    <w:p w:rsidR="003B49AC" w:rsidRDefault="003B49A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Рәхмәт,мең рәхмәт сиңа,олы йөрәкле укытучым!</w:t>
      </w:r>
    </w:p>
    <w:p w:rsidR="003B49AC" w:rsidRDefault="003B49A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Ватаныбыз өчен файдалы кешеләр</w:t>
      </w:r>
      <w:r w:rsidR="00975EC4">
        <w:rPr>
          <w:rFonts w:ascii="Times New Roman" w:hAnsi="Times New Roman" w:cs="Times New Roman"/>
          <w:sz w:val="28"/>
          <w:szCs w:val="28"/>
          <w:lang w:val="tt-RU"/>
        </w:rPr>
        <w:t>-эшчеләр, табиблар, хисапчылар, укытучылар булып үсүебездә синең өлешең бик зур.</w:t>
      </w:r>
    </w:p>
    <w:p w:rsidR="00BB55F8" w:rsidRPr="009025CD" w:rsidRDefault="00BB55F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25CD">
        <w:rPr>
          <w:rFonts w:ascii="Times New Roman" w:hAnsi="Times New Roman" w:cs="Times New Roman"/>
          <w:sz w:val="28"/>
          <w:szCs w:val="28"/>
          <w:lang w:val="tt-RU"/>
        </w:rPr>
        <w:t>Минемчә,укытучы- иң намуслы кеше,ул белем биреп кенә калмый,балаларның    рухи дөньясын  да баета,аларны тәрбияли.Укытучыдан  башка беркем дә һөнәргә өйрәнә  алмый.Укытучы- барлык һөнәрләргә юл ачучы.</w:t>
      </w:r>
      <w:r w:rsidR="003E5B31">
        <w:rPr>
          <w:rFonts w:ascii="Times New Roman" w:hAnsi="Times New Roman" w:cs="Times New Roman"/>
          <w:sz w:val="28"/>
          <w:szCs w:val="28"/>
          <w:lang w:val="tt-RU"/>
        </w:rPr>
        <w:t>Табиб кешенең тәнен савыктырса,укытучы аның рухын савыктыра.</w:t>
      </w:r>
    </w:p>
    <w:p w:rsidR="00BB55F8" w:rsidRPr="009025CD" w:rsidRDefault="000D3B0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25CD">
        <w:rPr>
          <w:rFonts w:ascii="Times New Roman" w:hAnsi="Times New Roman" w:cs="Times New Roman"/>
          <w:sz w:val="28"/>
          <w:szCs w:val="28"/>
          <w:lang w:val="tt-RU"/>
        </w:rPr>
        <w:t>Гомер тизйөрешле поезд кебек үтә дә китә.28 ел үткән дә киткән,мин  Ташкирмән төп белем бирү мәктәбендә татар теле һәм әдәбияты дәресләре укытам,күпме йокысыз төннәр,күпме шатлыклы көннәр,мавыктыргыч  дәресләр узган...</w:t>
      </w:r>
    </w:p>
    <w:p w:rsidR="00975EC4" w:rsidRDefault="00975E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Дәресебез-иҗат дәресе,иҗат-ул хыял,иҗат-ул могҗиза...</w:t>
      </w:r>
    </w:p>
    <w:p w:rsidR="000D3B0F" w:rsidRPr="009025CD" w:rsidRDefault="000D3B0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Татар теле укытучысы-ул гади бер укытучы гына түгел,ә </w:t>
      </w:r>
      <w:r w:rsidR="00615D0B" w:rsidRPr="009025CD">
        <w:rPr>
          <w:rFonts w:ascii="Times New Roman" w:hAnsi="Times New Roman" w:cs="Times New Roman"/>
          <w:sz w:val="28"/>
          <w:szCs w:val="28"/>
          <w:lang w:val="tt-RU"/>
        </w:rPr>
        <w:t>милләтнең сакчысы да,ул балаларга белем генә түгел,татар теленең рухи байлыгын тапшыручы да..</w:t>
      </w:r>
    </w:p>
    <w:p w:rsidR="00983D2E" w:rsidRPr="009025CD" w:rsidRDefault="00615D0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25CD">
        <w:rPr>
          <w:rFonts w:ascii="Times New Roman" w:hAnsi="Times New Roman" w:cs="Times New Roman"/>
          <w:sz w:val="28"/>
          <w:szCs w:val="28"/>
          <w:lang w:val="tt-RU"/>
        </w:rPr>
        <w:t>Без яңа технологияләр,компьютер,</w:t>
      </w:r>
      <w:r w:rsidR="002878D9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 Интернет заманында яшибез.Бүген тормышны Интернеттан  башка  күз алдына да китереп булмый </w:t>
      </w:r>
      <w:r w:rsidRPr="009025CD">
        <w:rPr>
          <w:rFonts w:ascii="Times New Roman" w:hAnsi="Times New Roman" w:cs="Times New Roman"/>
          <w:sz w:val="28"/>
          <w:szCs w:val="28"/>
          <w:lang w:val="tt-RU"/>
        </w:rPr>
        <w:t>өй эшләрен әзерләү,кирәкле мәгьлүматны эзләү,китапханәдә булмаган берәр әсәрне табып уку-</w:t>
      </w:r>
      <w:r w:rsidR="00983D2E" w:rsidRPr="009025CD">
        <w:rPr>
          <w:rFonts w:ascii="Times New Roman" w:hAnsi="Times New Roman" w:cs="Times New Roman"/>
          <w:sz w:val="28"/>
          <w:szCs w:val="28"/>
          <w:lang w:val="tt-RU"/>
        </w:rPr>
        <w:t>барысына да ярдәмгә Интернет килә.Мин укучыларыма файдалы мәгьлүматны зыянлы мәгьлүматтан аера белергә,Интернетта озак утырмаска,укуга да,походка да ,иптәшләр белән уенга  да,спорт белән шөг</w:t>
      </w:r>
      <w:r w:rsidR="003E1CB1">
        <w:rPr>
          <w:rFonts w:ascii="Times New Roman" w:hAnsi="Times New Roman" w:cs="Times New Roman"/>
          <w:sz w:val="28"/>
          <w:szCs w:val="28"/>
          <w:lang w:val="tt-RU"/>
        </w:rPr>
        <w:t>ыльләнергә дә вакыт табарга кирә</w:t>
      </w:r>
      <w:r w:rsidR="00983D2E" w:rsidRPr="009025CD">
        <w:rPr>
          <w:rFonts w:ascii="Times New Roman" w:hAnsi="Times New Roman" w:cs="Times New Roman"/>
          <w:sz w:val="28"/>
          <w:szCs w:val="28"/>
          <w:lang w:val="tt-RU"/>
        </w:rPr>
        <w:t>клеген,</w:t>
      </w:r>
      <w:r w:rsidR="00470FE2">
        <w:rPr>
          <w:rFonts w:ascii="Times New Roman" w:hAnsi="Times New Roman" w:cs="Times New Roman"/>
          <w:sz w:val="28"/>
          <w:szCs w:val="28"/>
          <w:lang w:val="tt-RU"/>
        </w:rPr>
        <w:t xml:space="preserve"> акыллы башны ныклы гәү</w:t>
      </w:r>
      <w:r w:rsidR="002878D9" w:rsidRPr="009025CD">
        <w:rPr>
          <w:rFonts w:ascii="Times New Roman" w:hAnsi="Times New Roman" w:cs="Times New Roman"/>
          <w:sz w:val="28"/>
          <w:szCs w:val="28"/>
          <w:lang w:val="tt-RU"/>
        </w:rPr>
        <w:t>дә тотарга тиешлеген искәртә</w:t>
      </w:r>
      <w:r w:rsidR="00983D2E" w:rsidRPr="009025CD">
        <w:rPr>
          <w:rFonts w:ascii="Times New Roman" w:hAnsi="Times New Roman" w:cs="Times New Roman"/>
          <w:sz w:val="28"/>
          <w:szCs w:val="28"/>
          <w:lang w:val="tt-RU"/>
        </w:rPr>
        <w:t>м.</w:t>
      </w:r>
    </w:p>
    <w:p w:rsidR="00576EEF" w:rsidRPr="009025CD" w:rsidRDefault="00470FE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Үземнең</w:t>
      </w:r>
      <w:r w:rsidR="003E1CB1">
        <w:rPr>
          <w:rFonts w:ascii="Times New Roman" w:hAnsi="Times New Roman" w:cs="Times New Roman"/>
          <w:sz w:val="28"/>
          <w:szCs w:val="28"/>
          <w:lang w:val="tt-RU"/>
        </w:rPr>
        <w:t xml:space="preserve"> дә</w:t>
      </w:r>
      <w:r>
        <w:rPr>
          <w:rFonts w:ascii="Times New Roman" w:hAnsi="Times New Roman" w:cs="Times New Roman"/>
          <w:sz w:val="28"/>
          <w:szCs w:val="28"/>
          <w:lang w:val="tt-RU"/>
        </w:rPr>
        <w:t>реслә</w:t>
      </w:r>
      <w:r w:rsidR="006A358B">
        <w:rPr>
          <w:rFonts w:ascii="Times New Roman" w:hAnsi="Times New Roman" w:cs="Times New Roman"/>
          <w:sz w:val="28"/>
          <w:szCs w:val="28"/>
          <w:lang w:val="tt-RU"/>
        </w:rPr>
        <w:t>ремдә</w:t>
      </w:r>
      <w:r w:rsidR="002878D9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 әхла</w:t>
      </w:r>
      <w:r w:rsidR="00983D2E" w:rsidRPr="009025CD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2878D9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 тәрбиясенә зур урын бирә</w:t>
      </w:r>
      <w:r w:rsidR="00983D2E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м. </w:t>
      </w:r>
      <w:r>
        <w:rPr>
          <w:rFonts w:ascii="Times New Roman" w:hAnsi="Times New Roman" w:cs="Times New Roman"/>
          <w:sz w:val="28"/>
          <w:szCs w:val="28"/>
          <w:lang w:val="tt-RU"/>
        </w:rPr>
        <w:t>Гаделлек, намус шә</w:t>
      </w:r>
      <w:r w:rsidR="00AD5554" w:rsidRPr="009025CD">
        <w:rPr>
          <w:rFonts w:ascii="Times New Roman" w:hAnsi="Times New Roman" w:cs="Times New Roman"/>
          <w:sz w:val="28"/>
          <w:szCs w:val="28"/>
          <w:lang w:val="tt-RU"/>
        </w:rPr>
        <w:t>фкатлелек, кешелеклел</w:t>
      </w:r>
      <w:r w:rsidR="002878D9" w:rsidRPr="009025CD">
        <w:rPr>
          <w:rFonts w:ascii="Times New Roman" w:hAnsi="Times New Roman" w:cs="Times New Roman"/>
          <w:sz w:val="28"/>
          <w:szCs w:val="28"/>
          <w:lang w:val="tt-RU"/>
        </w:rPr>
        <w:t>ек,батырлык, турында сө</w:t>
      </w:r>
      <w:r w:rsidR="00AD5554" w:rsidRPr="009025CD">
        <w:rPr>
          <w:rFonts w:ascii="Times New Roman" w:hAnsi="Times New Roman" w:cs="Times New Roman"/>
          <w:sz w:val="28"/>
          <w:szCs w:val="28"/>
          <w:lang w:val="tt-RU"/>
        </w:rPr>
        <w:t>йли</w:t>
      </w:r>
      <w:r w:rsidR="002878D9" w:rsidRPr="009025CD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="00AD5554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. Тормыштан мисаллар </w:t>
      </w:r>
      <w:r>
        <w:rPr>
          <w:rFonts w:ascii="Times New Roman" w:hAnsi="Times New Roman" w:cs="Times New Roman"/>
          <w:sz w:val="28"/>
          <w:szCs w:val="28"/>
          <w:lang w:val="tt-RU"/>
        </w:rPr>
        <w:t>китерә</w:t>
      </w:r>
      <w:r w:rsidR="002878D9" w:rsidRPr="009025CD">
        <w:rPr>
          <w:rFonts w:ascii="Times New Roman" w:hAnsi="Times New Roman" w:cs="Times New Roman"/>
          <w:sz w:val="28"/>
          <w:szCs w:val="28"/>
          <w:lang w:val="tt-RU"/>
        </w:rPr>
        <w:t>м, укучыларымда китапка мәх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AD5554" w:rsidRPr="009025CD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2878D9" w:rsidRPr="009025CD">
        <w:rPr>
          <w:rFonts w:ascii="Times New Roman" w:hAnsi="Times New Roman" w:cs="Times New Roman"/>
          <w:sz w:val="28"/>
          <w:szCs w:val="28"/>
          <w:lang w:val="tt-RU"/>
        </w:rPr>
        <w:t>бәт уятырга тырышам, төрле иҗ</w:t>
      </w:r>
      <w:r w:rsidR="00AD5554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ади ярышлар, укучылар конференцияләре </w:t>
      </w:r>
      <w:r>
        <w:rPr>
          <w:rFonts w:ascii="Times New Roman" w:hAnsi="Times New Roman" w:cs="Times New Roman"/>
          <w:sz w:val="28"/>
          <w:szCs w:val="28"/>
          <w:lang w:val="tt-RU"/>
        </w:rPr>
        <w:t>ү</w:t>
      </w:r>
      <w:r w:rsidR="002878D9" w:rsidRPr="009025CD">
        <w:rPr>
          <w:rFonts w:ascii="Times New Roman" w:hAnsi="Times New Roman" w:cs="Times New Roman"/>
          <w:sz w:val="28"/>
          <w:szCs w:val="28"/>
          <w:lang w:val="tt-RU"/>
        </w:rPr>
        <w:t>ткә</w:t>
      </w:r>
      <w:r w:rsidR="00AD5554" w:rsidRPr="009025CD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2878D9" w:rsidRPr="009025CD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AD5554" w:rsidRPr="009025CD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="002878D9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, укучыларымның </w:t>
      </w:r>
      <w:r w:rsidR="002878D9" w:rsidRPr="009025CD">
        <w:rPr>
          <w:rFonts w:ascii="Times New Roman" w:hAnsi="Times New Roman" w:cs="Times New Roman"/>
          <w:sz w:val="28"/>
          <w:szCs w:val="28"/>
          <w:lang w:val="tt-RU"/>
        </w:rPr>
        <w:lastRenderedPageBreak/>
        <w:t>сәлә</w:t>
      </w:r>
      <w:r w:rsidR="00AD5554" w:rsidRPr="009025CD">
        <w:rPr>
          <w:rFonts w:ascii="Times New Roman" w:hAnsi="Times New Roman" w:cs="Times New Roman"/>
          <w:sz w:val="28"/>
          <w:szCs w:val="28"/>
          <w:lang w:val="tt-RU"/>
        </w:rPr>
        <w:t>тен, мөстәкыйльлеген   үстерүгә уңай  шартлар туды</w:t>
      </w:r>
      <w:r w:rsidR="002878D9" w:rsidRPr="009025CD">
        <w:rPr>
          <w:rFonts w:ascii="Times New Roman" w:hAnsi="Times New Roman" w:cs="Times New Roman"/>
          <w:sz w:val="28"/>
          <w:szCs w:val="28"/>
          <w:lang w:val="tt-RU"/>
        </w:rPr>
        <w:t>рам,һәрбер дәресемдә укучыларымда белем алу</w:t>
      </w:r>
      <w:r w:rsidR="00AD5554" w:rsidRPr="009025CD">
        <w:rPr>
          <w:rFonts w:ascii="Times New Roman" w:hAnsi="Times New Roman" w:cs="Times New Roman"/>
          <w:sz w:val="28"/>
          <w:szCs w:val="28"/>
          <w:lang w:val="tt-RU"/>
        </w:rPr>
        <w:t>га кызыксындыру</w:t>
      </w:r>
      <w:r w:rsidR="00576EEF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 уятырга тырышам.</w:t>
      </w:r>
    </w:p>
    <w:p w:rsidR="00576EEF" w:rsidRPr="009025CD" w:rsidRDefault="002878D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 Т</w:t>
      </w:r>
      <w:r w:rsidR="00576EEF" w:rsidRPr="009025CD">
        <w:rPr>
          <w:rFonts w:ascii="Times New Roman" w:hAnsi="Times New Roman" w:cs="Times New Roman"/>
          <w:sz w:val="28"/>
          <w:szCs w:val="28"/>
          <w:lang w:val="tt-RU"/>
        </w:rPr>
        <w:t>ормыш алг</w:t>
      </w:r>
      <w:r w:rsidR="00470FE2">
        <w:rPr>
          <w:rFonts w:ascii="Times New Roman" w:hAnsi="Times New Roman" w:cs="Times New Roman"/>
          <w:sz w:val="28"/>
          <w:szCs w:val="28"/>
          <w:lang w:val="tt-RU"/>
        </w:rPr>
        <w:t>а чаба, ү</w:t>
      </w:r>
      <w:r w:rsidR="00DF27BE" w:rsidRPr="009025CD">
        <w:rPr>
          <w:rFonts w:ascii="Times New Roman" w:hAnsi="Times New Roman" w:cs="Times New Roman"/>
          <w:sz w:val="28"/>
          <w:szCs w:val="28"/>
          <w:lang w:val="tt-RU"/>
        </w:rPr>
        <w:t>згәрә</w:t>
      </w:r>
      <w:r w:rsidR="00576EEF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... </w:t>
      </w:r>
    </w:p>
    <w:p w:rsidR="00975EC4" w:rsidRDefault="00470FE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Укыту-тәрбия процессы сыйфатын ү</w:t>
      </w:r>
      <w:r w:rsidR="00DF27BE" w:rsidRPr="009025CD">
        <w:rPr>
          <w:rFonts w:ascii="Times New Roman" w:hAnsi="Times New Roman" w:cs="Times New Roman"/>
          <w:sz w:val="28"/>
          <w:szCs w:val="28"/>
          <w:lang w:val="tt-RU"/>
        </w:rPr>
        <w:t>стерергә булы</w:t>
      </w:r>
      <w:r>
        <w:rPr>
          <w:rFonts w:ascii="Times New Roman" w:hAnsi="Times New Roman" w:cs="Times New Roman"/>
          <w:sz w:val="28"/>
          <w:szCs w:val="28"/>
          <w:lang w:val="tt-RU"/>
        </w:rPr>
        <w:t>шлык итү</w:t>
      </w:r>
      <w:r w:rsidR="00A74623" w:rsidRPr="009025CD">
        <w:rPr>
          <w:rFonts w:ascii="Times New Roman" w:hAnsi="Times New Roman" w:cs="Times New Roman"/>
          <w:sz w:val="28"/>
          <w:szCs w:val="28"/>
          <w:lang w:val="tt-RU"/>
        </w:rPr>
        <w:t>че методикалар, технологиялә</w:t>
      </w:r>
      <w:r w:rsidR="00DF27BE" w:rsidRPr="009025CD">
        <w:rPr>
          <w:rFonts w:ascii="Times New Roman" w:hAnsi="Times New Roman" w:cs="Times New Roman"/>
          <w:sz w:val="28"/>
          <w:szCs w:val="28"/>
          <w:lang w:val="tt-RU"/>
        </w:rPr>
        <w:t>р шактый. Тик шулай да укучыларым</w:t>
      </w:r>
      <w:r>
        <w:rPr>
          <w:rFonts w:ascii="Times New Roman" w:hAnsi="Times New Roman" w:cs="Times New Roman"/>
          <w:sz w:val="28"/>
          <w:szCs w:val="28"/>
          <w:lang w:val="tt-RU"/>
        </w:rPr>
        <w:t>ның күзләрендә очкын күргәндә</w:t>
      </w:r>
      <w:r w:rsidR="000043F9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ү</w:t>
      </w:r>
      <w:r w:rsidR="00A74623" w:rsidRPr="009025CD">
        <w:rPr>
          <w:rFonts w:ascii="Times New Roman" w:hAnsi="Times New Roman" w:cs="Times New Roman"/>
          <w:sz w:val="28"/>
          <w:szCs w:val="28"/>
          <w:lang w:val="tt-RU"/>
        </w:rPr>
        <w:t>з туган телләрендә</w:t>
      </w:r>
      <w:r w:rsidR="00DF27BE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 матур ит</w:t>
      </w:r>
      <w:r w:rsidR="00A74623" w:rsidRPr="009025CD">
        <w:rPr>
          <w:rFonts w:ascii="Times New Roman" w:hAnsi="Times New Roman" w:cs="Times New Roman"/>
          <w:sz w:val="28"/>
          <w:szCs w:val="28"/>
          <w:lang w:val="tt-RU"/>
        </w:rPr>
        <w:t>еп сөйләгәндә, сөйләшкәндә, мин горур итеп әйтә</w:t>
      </w:r>
      <w:r w:rsidR="00DF27BE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 а</w:t>
      </w:r>
      <w:r w:rsidR="00A74623" w:rsidRPr="009025CD">
        <w:rPr>
          <w:rFonts w:ascii="Times New Roman" w:hAnsi="Times New Roman" w:cs="Times New Roman"/>
          <w:sz w:val="28"/>
          <w:szCs w:val="28"/>
          <w:lang w:val="tt-RU"/>
        </w:rPr>
        <w:t>лам: м</w:t>
      </w:r>
      <w:r>
        <w:rPr>
          <w:rFonts w:ascii="Times New Roman" w:hAnsi="Times New Roman" w:cs="Times New Roman"/>
          <w:sz w:val="28"/>
          <w:szCs w:val="28"/>
          <w:lang w:val="tt-RU"/>
        </w:rPr>
        <w:t>инем методик табышларым дөрес һә</w:t>
      </w:r>
      <w:r w:rsidR="00A74623" w:rsidRPr="009025CD">
        <w:rPr>
          <w:rFonts w:ascii="Times New Roman" w:hAnsi="Times New Roman" w:cs="Times New Roman"/>
          <w:sz w:val="28"/>
          <w:szCs w:val="28"/>
          <w:lang w:val="tt-RU"/>
        </w:rPr>
        <w:t>м нәтиҗ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DF27BE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ле сайланган </w:t>
      </w:r>
      <w:r w:rsidR="00A74623" w:rsidRPr="009025C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83D2E" w:rsidRPr="009025CD" w:rsidRDefault="00975EC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Киләчәккә якты өме</w:t>
      </w:r>
      <w:r w:rsidR="003E5B31">
        <w:rPr>
          <w:rFonts w:ascii="Times New Roman" w:hAnsi="Times New Roman" w:cs="Times New Roman"/>
          <w:sz w:val="28"/>
          <w:szCs w:val="28"/>
          <w:lang w:val="tt-RU"/>
        </w:rPr>
        <w:t xml:space="preserve">тләр белән сугарылган хыяллар мине алга өнди,эшемә ләззәт </w:t>
      </w:r>
      <w:r w:rsidR="00576EEF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D5554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E5B31">
        <w:rPr>
          <w:rFonts w:ascii="Times New Roman" w:hAnsi="Times New Roman" w:cs="Times New Roman"/>
          <w:sz w:val="28"/>
          <w:szCs w:val="28"/>
          <w:lang w:val="tt-RU"/>
        </w:rPr>
        <w:t>өсти</w:t>
      </w:r>
      <w:bookmarkStart w:id="0" w:name="_GoBack"/>
      <w:bookmarkEnd w:id="0"/>
      <w:r w:rsidR="003E5B31">
        <w:rPr>
          <w:rFonts w:ascii="Times New Roman" w:hAnsi="Times New Roman" w:cs="Times New Roman"/>
          <w:sz w:val="28"/>
          <w:szCs w:val="28"/>
          <w:lang w:val="tt-RU"/>
        </w:rPr>
        <w:t>...</w:t>
      </w:r>
      <w:r w:rsidR="00AD5554" w:rsidRPr="009025CD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sectPr w:rsidR="00983D2E" w:rsidRPr="00902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3C"/>
    <w:rsid w:val="000043F9"/>
    <w:rsid w:val="00084042"/>
    <w:rsid w:val="000D3B0F"/>
    <w:rsid w:val="001E423B"/>
    <w:rsid w:val="002878D9"/>
    <w:rsid w:val="00292AAB"/>
    <w:rsid w:val="003B49AC"/>
    <w:rsid w:val="003E1CB1"/>
    <w:rsid w:val="003E5B31"/>
    <w:rsid w:val="00450765"/>
    <w:rsid w:val="00470FE2"/>
    <w:rsid w:val="00576EEF"/>
    <w:rsid w:val="00615D0B"/>
    <w:rsid w:val="006A358B"/>
    <w:rsid w:val="007C49C4"/>
    <w:rsid w:val="009025CD"/>
    <w:rsid w:val="00975EC4"/>
    <w:rsid w:val="00983D2E"/>
    <w:rsid w:val="00A74623"/>
    <w:rsid w:val="00AD5554"/>
    <w:rsid w:val="00BA393C"/>
    <w:rsid w:val="00BB55F8"/>
    <w:rsid w:val="00DF27BE"/>
    <w:rsid w:val="00F7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4B35"/>
  <w15:chartTrackingRefBased/>
  <w15:docId w15:val="{F33F0CC6-2BCA-4B4C-895E-A9D3D35AA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2020-01-24T05:55:00Z</dcterms:created>
  <dcterms:modified xsi:type="dcterms:W3CDTF">2020-01-25T06:10:00Z</dcterms:modified>
</cp:coreProperties>
</file>